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86" w:rsidRPr="00077986" w:rsidRDefault="00077986" w:rsidP="00077986">
      <w:pPr>
        <w:spacing w:after="0" w:line="240" w:lineRule="auto"/>
        <w:rPr>
          <w:rFonts w:cstheme="minorHAnsi"/>
          <w:bCs/>
        </w:rPr>
      </w:pPr>
      <w:r w:rsidRPr="00077986">
        <w:rPr>
          <w:rFonts w:cstheme="minorHAnsi"/>
          <w:bCs/>
        </w:rPr>
        <w:t>Vážený pan</w:t>
      </w:r>
    </w:p>
    <w:p w:rsidR="00077986" w:rsidRPr="00077986" w:rsidRDefault="00077986" w:rsidP="00077986">
      <w:pPr>
        <w:spacing w:after="0" w:line="240" w:lineRule="auto"/>
        <w:rPr>
          <w:rFonts w:cstheme="minorHAnsi"/>
          <w:b/>
          <w:bCs/>
        </w:rPr>
      </w:pPr>
      <w:r w:rsidRPr="00077986">
        <w:rPr>
          <w:rFonts w:cstheme="minorHAnsi"/>
          <w:b/>
          <w:bCs/>
        </w:rPr>
        <w:t>Mgr. et Mgr. Adam Vojtěch</w:t>
      </w:r>
    </w:p>
    <w:p w:rsidR="00077986" w:rsidRPr="00077986" w:rsidRDefault="00077986" w:rsidP="00077986">
      <w:pPr>
        <w:spacing w:after="0" w:line="240" w:lineRule="auto"/>
        <w:rPr>
          <w:rFonts w:cstheme="minorHAnsi"/>
          <w:bCs/>
        </w:rPr>
      </w:pPr>
      <w:r w:rsidRPr="00077986">
        <w:rPr>
          <w:rFonts w:cstheme="minorHAnsi"/>
          <w:bCs/>
        </w:rPr>
        <w:t>Ministr zdravotnictví ČR</w:t>
      </w:r>
    </w:p>
    <w:p w:rsidR="00077986" w:rsidRPr="00077986" w:rsidRDefault="00077986" w:rsidP="00077986">
      <w:pPr>
        <w:spacing w:after="0" w:line="240" w:lineRule="auto"/>
        <w:rPr>
          <w:rFonts w:cstheme="minorHAnsi"/>
          <w:bCs/>
        </w:rPr>
      </w:pPr>
      <w:r w:rsidRPr="00077986">
        <w:rPr>
          <w:rFonts w:cstheme="minorHAnsi"/>
          <w:bCs/>
        </w:rPr>
        <w:t>Ministerstvo zdravotnictví ČR</w:t>
      </w:r>
    </w:p>
    <w:p w:rsidR="00077986" w:rsidRPr="00077986" w:rsidRDefault="00077986" w:rsidP="00077986">
      <w:pPr>
        <w:spacing w:after="0" w:line="240" w:lineRule="auto"/>
        <w:rPr>
          <w:rFonts w:cstheme="minorHAnsi"/>
          <w:bCs/>
        </w:rPr>
      </w:pPr>
      <w:r w:rsidRPr="00077986">
        <w:rPr>
          <w:rFonts w:cstheme="minorHAnsi"/>
          <w:bCs/>
        </w:rPr>
        <w:t>Palackého nám. 4</w:t>
      </w:r>
    </w:p>
    <w:p w:rsidR="00077986" w:rsidRPr="00077986" w:rsidRDefault="00077986" w:rsidP="00077986">
      <w:pPr>
        <w:spacing w:after="0" w:line="240" w:lineRule="auto"/>
        <w:rPr>
          <w:rFonts w:cstheme="minorHAnsi"/>
          <w:b/>
        </w:rPr>
      </w:pPr>
      <w:r w:rsidRPr="00077986">
        <w:rPr>
          <w:rFonts w:cstheme="minorHAnsi"/>
          <w:bCs/>
        </w:rPr>
        <w:t>128 01 Praha</w:t>
      </w:r>
    </w:p>
    <w:p w:rsidR="00077986" w:rsidRDefault="00077986">
      <w:pPr>
        <w:rPr>
          <w:b/>
        </w:rPr>
      </w:pPr>
    </w:p>
    <w:p w:rsidR="00077986" w:rsidRPr="00077986" w:rsidRDefault="00077986" w:rsidP="00077986">
      <w:pPr>
        <w:jc w:val="right"/>
        <w:rPr>
          <w:rFonts w:cstheme="minorHAnsi"/>
          <w:bCs/>
        </w:rPr>
      </w:pPr>
      <w:r w:rsidRPr="00077986">
        <w:rPr>
          <w:rFonts w:cstheme="minorHAnsi"/>
          <w:bCs/>
        </w:rPr>
        <w:t xml:space="preserve">V Praze dne </w:t>
      </w:r>
      <w:r>
        <w:rPr>
          <w:rFonts w:cstheme="minorHAnsi"/>
          <w:bCs/>
        </w:rPr>
        <w:t>22</w:t>
      </w:r>
      <w:r w:rsidRPr="00077986">
        <w:rPr>
          <w:rFonts w:cstheme="minorHAnsi"/>
          <w:bCs/>
        </w:rPr>
        <w:t xml:space="preserve">. </w:t>
      </w:r>
      <w:r>
        <w:rPr>
          <w:rFonts w:cstheme="minorHAnsi"/>
          <w:bCs/>
        </w:rPr>
        <w:t>října</w:t>
      </w:r>
      <w:r w:rsidRPr="00077986">
        <w:rPr>
          <w:rFonts w:cstheme="minorHAnsi"/>
          <w:bCs/>
        </w:rPr>
        <w:t xml:space="preserve"> 2018</w:t>
      </w:r>
    </w:p>
    <w:p w:rsidR="00077986" w:rsidRDefault="00077986">
      <w:pPr>
        <w:rPr>
          <w:b/>
        </w:rPr>
      </w:pPr>
    </w:p>
    <w:p w:rsidR="003A0F41" w:rsidRPr="00F45E02" w:rsidRDefault="0058442F">
      <w:pPr>
        <w:rPr>
          <w:b/>
        </w:rPr>
      </w:pPr>
      <w:r w:rsidRPr="00F45E02">
        <w:rPr>
          <w:b/>
        </w:rPr>
        <w:t>Věc: Vyjádření odborné společnosti České asociace pro psychoterapii</w:t>
      </w:r>
      <w:r w:rsidR="00D42408">
        <w:rPr>
          <w:b/>
        </w:rPr>
        <w:t xml:space="preserve">, </w:t>
      </w:r>
      <w:proofErr w:type="spellStart"/>
      <w:r w:rsidR="00D42408">
        <w:rPr>
          <w:b/>
        </w:rPr>
        <w:t>z.s</w:t>
      </w:r>
      <w:proofErr w:type="spellEnd"/>
      <w:r w:rsidR="00D42408">
        <w:rPr>
          <w:b/>
        </w:rPr>
        <w:t xml:space="preserve">., </w:t>
      </w:r>
      <w:r w:rsidR="003A0F41" w:rsidRPr="00F45E02">
        <w:rPr>
          <w:b/>
        </w:rPr>
        <w:t xml:space="preserve">k novele </w:t>
      </w:r>
      <w:r w:rsidR="00F45E02">
        <w:rPr>
          <w:b/>
        </w:rPr>
        <w:t>nařízení vlády č.</w:t>
      </w:r>
      <w:r w:rsidR="00F45E02">
        <w:t xml:space="preserve"> </w:t>
      </w:r>
      <w:r w:rsidR="003A0F41" w:rsidRPr="00F45E02">
        <w:rPr>
          <w:b/>
        </w:rPr>
        <w:t xml:space="preserve">31/2010 Sb. ve věci psychoterapie a žádost o následnou nápravu věci zohledňující níže uvedené. </w:t>
      </w:r>
    </w:p>
    <w:p w:rsidR="003A0F41" w:rsidRDefault="0058442F">
      <w:r>
        <w:t xml:space="preserve"> </w:t>
      </w:r>
    </w:p>
    <w:p w:rsidR="00077986" w:rsidRDefault="00077986"/>
    <w:p w:rsidR="006C5F92" w:rsidRPr="003A0F41" w:rsidRDefault="00D01C0B">
      <w:pPr>
        <w:rPr>
          <w:b/>
        </w:rPr>
      </w:pPr>
      <w:r w:rsidRPr="003A0F41">
        <w:rPr>
          <w:b/>
        </w:rPr>
        <w:t>Vážený pane ministře.</w:t>
      </w:r>
    </w:p>
    <w:p w:rsidR="00077986" w:rsidRDefault="00D01C0B">
      <w:r>
        <w:t>Obracím se na vás jako člen výboru České asociace pro psychoterapii (ČAP), druhé</w:t>
      </w:r>
      <w:r>
        <w:rPr>
          <w:rStyle w:val="Znakapoznpodarou"/>
        </w:rPr>
        <w:footnoteReference w:id="1"/>
      </w:r>
      <w:r>
        <w:t xml:space="preserve"> největší odborné společnosti sdružující psychoterapeuty v ČR. V rámci ČAP jsem pověřen jednáním v resortu zdravotnictví</w:t>
      </w:r>
      <w:r w:rsidR="003A0F41">
        <w:t xml:space="preserve"> ve výše uvedené záležitosti, kterou zde pro Vaši orientaci v tématu popíšu pokud možno co nejstručněji, přesto to zabere nějaký prostor. Děkuji za Vaši trpělivost a zájem</w:t>
      </w:r>
      <w:r>
        <w:t>.</w:t>
      </w:r>
    </w:p>
    <w:p w:rsidR="00077986" w:rsidRDefault="00077986"/>
    <w:p w:rsidR="003A0F41" w:rsidRPr="003A0F41" w:rsidRDefault="003A0F41" w:rsidP="0072581E">
      <w:pPr>
        <w:pStyle w:val="Nadpis2"/>
      </w:pPr>
      <w:r w:rsidRPr="003A0F41">
        <w:t>Historická reflexe vývoje stávající situace</w:t>
      </w:r>
      <w:r>
        <w:t xml:space="preserve"> v oblasti poskytování psychoterapie</w:t>
      </w:r>
      <w:r w:rsidR="00F45E02">
        <w:rPr>
          <w:rStyle w:val="Znakapoznpodarou"/>
          <w:b/>
        </w:rPr>
        <w:footnoteReference w:id="2"/>
      </w:r>
    </w:p>
    <w:p w:rsidR="001B4842" w:rsidRDefault="00D01C0B">
      <w:r>
        <w:t xml:space="preserve">Na rozdíl od </w:t>
      </w:r>
      <w:proofErr w:type="spellStart"/>
      <w:r>
        <w:t>ČP</w:t>
      </w:r>
      <w:r w:rsidR="00CF0A61">
        <w:t>t</w:t>
      </w:r>
      <w:r>
        <w:t>S</w:t>
      </w:r>
      <w:proofErr w:type="spellEnd"/>
      <w:r w:rsidR="00CF0A61">
        <w:t>, která „pečuje“ o psychoterapii a psychoterapeuty v kontextu zdravotnictví, ČAP dlouhodobě</w:t>
      </w:r>
      <w:r w:rsidR="00CF0A61">
        <w:rPr>
          <w:rStyle w:val="Znakapoznpodarou"/>
        </w:rPr>
        <w:footnoteReference w:id="3"/>
      </w:r>
      <w:r w:rsidR="00CF0A61">
        <w:t xml:space="preserve"> usiluje o oficiální uznání psychoterapie jako samostatné odbornosti a svébytného oboru (v souladu pojetím psycho</w:t>
      </w:r>
      <w:r w:rsidR="001B4842">
        <w:t>terapie deklarovaným na půdě EAS</w:t>
      </w:r>
      <w:r w:rsidR="001B4842">
        <w:rPr>
          <w:rStyle w:val="Znakapoznpodarou"/>
        </w:rPr>
        <w:footnoteReference w:id="4"/>
      </w:r>
      <w:r w:rsidR="00CF0A61">
        <w:t xml:space="preserve"> </w:t>
      </w:r>
      <w:r w:rsidR="001B4842">
        <w:t>ve</w:t>
      </w:r>
      <w:r w:rsidR="00CF0A61">
        <w:t xml:space="preserve"> Štr</w:t>
      </w:r>
      <w:r w:rsidR="001B4842">
        <w:t>asburské deklaraci</w:t>
      </w:r>
      <w:r w:rsidR="00CF0A61">
        <w:t xml:space="preserve"> psychoterapie</w:t>
      </w:r>
      <w:r w:rsidR="00CF0A61">
        <w:rPr>
          <w:rStyle w:val="Znakapoznpodarou"/>
        </w:rPr>
        <w:footnoteReference w:id="5"/>
      </w:r>
      <w:r w:rsidR="001B4842">
        <w:t xml:space="preserve">). </w:t>
      </w:r>
    </w:p>
    <w:p w:rsidR="001B4842" w:rsidRDefault="001B4842">
      <w:r>
        <w:t>Naše pojetí jednoznačně podporuje zakotvení a další rozvoj psychoterapie v rámci resortu zdravotnictví, vedle toho však usilujeme i o oficiální uznání již dlouhodobě existující skutečnosti, že i mimo rámec zdravotnictví je kvalitní, tj. dostatečně kvalifikovaná a dostatečně zodpovědně prováděná, psychoterapie</w:t>
      </w:r>
      <w:r>
        <w:rPr>
          <w:rStyle w:val="Znakapoznpodarou"/>
        </w:rPr>
        <w:footnoteReference w:id="6"/>
      </w:r>
      <w:r>
        <w:t xml:space="preserve"> nabízena a provozována. S ohledem na nedostatečnou legislativu v této oblasti bývá psychoterapie provozována buď pod svým vlastním názvem, tj. jako psychoterapie, nebo pod názvy nejrůznějších poradenských aktivit či jiných služeb. </w:t>
      </w:r>
    </w:p>
    <w:p w:rsidR="004E2364" w:rsidRDefault="001B4842">
      <w:r>
        <w:lastRenderedPageBreak/>
        <w:t xml:space="preserve">Považuji za důležité zde zmínit, že za psychoterapii, o které zde </w:t>
      </w:r>
      <w:r w:rsidR="004E2364">
        <w:t>jménem ČAP píši, nepovažujeme neodborné šarlatánství provozované nekvalifikovanými či nedostatečně kvalifikovanými „samozvanci“.</w:t>
      </w:r>
    </w:p>
    <w:p w:rsidR="004E2364" w:rsidRPr="00D42408" w:rsidRDefault="00D42408">
      <w:pPr>
        <w:rPr>
          <w:b/>
        </w:rPr>
      </w:pPr>
      <w:r w:rsidRPr="00D42408">
        <w:rPr>
          <w:b/>
        </w:rPr>
        <w:t xml:space="preserve">Máme na mysli </w:t>
      </w:r>
      <w:r w:rsidR="004E2364" w:rsidRPr="00D42408">
        <w:rPr>
          <w:b/>
        </w:rPr>
        <w:t>psychoterapii, kterou nabízejí a provozují VŠ vzdělaní pomáhající profesionálové</w:t>
      </w:r>
      <w:r w:rsidR="004E2364" w:rsidRPr="00D42408">
        <w:rPr>
          <w:rStyle w:val="Znakapoznpodarou"/>
          <w:b/>
        </w:rPr>
        <w:footnoteReference w:id="7"/>
      </w:r>
      <w:r w:rsidR="004E2364" w:rsidRPr="00D42408">
        <w:rPr>
          <w:b/>
        </w:rPr>
        <w:t>, kteří se v rámci své přípravy dále vzdělávali a trénovali v tzv. komplexních psychoterapeutických výcvicích</w:t>
      </w:r>
      <w:r w:rsidR="004E2364" w:rsidRPr="00D42408">
        <w:rPr>
          <w:rStyle w:val="Znakapoznpodarou"/>
          <w:b/>
        </w:rPr>
        <w:footnoteReference w:id="8"/>
      </w:r>
      <w:r w:rsidR="004E2364" w:rsidRPr="00D42408">
        <w:rPr>
          <w:b/>
        </w:rPr>
        <w:t>, kde získali dostatečné základy psychoterapeutických vědomostí, dovedností, vč. etických postojů.</w:t>
      </w:r>
      <w:r>
        <w:rPr>
          <w:b/>
        </w:rPr>
        <w:t xml:space="preserve"> Současně naplňují další následné požadavky, jakými jsou členství v některé z odborných společností, kontinuální vzdělávání, vedení praxe s podporou supervize</w:t>
      </w:r>
      <w:r w:rsidR="0072581E">
        <w:rPr>
          <w:b/>
        </w:rPr>
        <w:t>.</w:t>
      </w:r>
      <w:r>
        <w:rPr>
          <w:b/>
        </w:rPr>
        <w:t xml:space="preserve">  </w:t>
      </w:r>
    </w:p>
    <w:p w:rsidR="00FC03C5" w:rsidRPr="0072581E" w:rsidRDefault="004E2364">
      <w:pPr>
        <w:rPr>
          <w:b/>
        </w:rPr>
      </w:pPr>
      <w:r w:rsidRPr="0072581E">
        <w:rPr>
          <w:b/>
        </w:rPr>
        <w:t xml:space="preserve">Tito profesionálové dnes nabízejí své </w:t>
      </w:r>
      <w:r w:rsidR="00FC03C5" w:rsidRPr="0072581E">
        <w:rPr>
          <w:b/>
        </w:rPr>
        <w:t xml:space="preserve">psychoterapeutické </w:t>
      </w:r>
      <w:r w:rsidRPr="0072581E">
        <w:rPr>
          <w:b/>
        </w:rPr>
        <w:t>služby kromě zdravotnictví</w:t>
      </w:r>
      <w:r w:rsidR="00FC03C5" w:rsidRPr="0072581E">
        <w:rPr>
          <w:b/>
        </w:rPr>
        <w:t xml:space="preserve"> též:</w:t>
      </w:r>
    </w:p>
    <w:p w:rsidR="00D01C0B" w:rsidRDefault="00FC03C5" w:rsidP="00FC03C5">
      <w:pPr>
        <w:pStyle w:val="Odstavecseseznamem"/>
        <w:numPr>
          <w:ilvl w:val="0"/>
          <w:numId w:val="1"/>
        </w:numPr>
      </w:pPr>
      <w:r w:rsidRPr="00D42408">
        <w:rPr>
          <w:b/>
        </w:rPr>
        <w:t>v sociálních službách</w:t>
      </w:r>
      <w:r>
        <w:t xml:space="preserve"> – psychoterapeutická práce s klienty v širokém spektru sociálních služeb – podrobněji popsáno např. v současné Výzvě „4P“ k legalizaci psychoterapie v sociálních službách vydané Pracovní skupinou pro psychoterapii v sociálních službách v rámci Asociace poskytovatelů sociálních služeb ČR</w:t>
      </w:r>
      <w:r>
        <w:rPr>
          <w:rStyle w:val="Znakapoznpodarou"/>
        </w:rPr>
        <w:footnoteReference w:id="9"/>
      </w:r>
      <w:r>
        <w:t xml:space="preserve"> </w:t>
      </w:r>
      <w:r w:rsidR="001251F1">
        <w:t>- do této oblasti spadají např. manželští poradci (praktikují často systematickou psychoterapii či párovou terapii, ač se tomu říká obvykle poradenství), terapeuti v různých terapeutických ko</w:t>
      </w:r>
      <w:r w:rsidR="007E403E">
        <w:t>munitách, domovech pro seniory a mnoha jiných službách</w:t>
      </w:r>
      <w:r w:rsidR="001251F1">
        <w:t xml:space="preserve"> </w:t>
      </w:r>
    </w:p>
    <w:p w:rsidR="001251F1" w:rsidRDefault="001251F1" w:rsidP="00FC03C5">
      <w:pPr>
        <w:pStyle w:val="Odstavecseseznamem"/>
        <w:numPr>
          <w:ilvl w:val="0"/>
          <w:numId w:val="1"/>
        </w:numPr>
      </w:pPr>
      <w:r w:rsidRPr="00D42408">
        <w:rPr>
          <w:b/>
        </w:rPr>
        <w:t>ve školství</w:t>
      </w:r>
      <w:r>
        <w:t xml:space="preserve"> – psychoterapeutická práce je zde vykonávána buď v rámci pedagogicko-psychologických poraden (systematická práce s dětmi s poruchami vývoje, se specifickými školními potřebami či jinými problémy souvisejícími se školní docházkou, vč. rodinné terapie) nebo přímo ve školách, kde tak pracují – mají-li svoji základní pedagogickou kvalifikaci rozšířenou o psychoterapeutickou – např. výchovní poradci, preventisté, učitelé aj. pedagogičtí pracovníci</w:t>
      </w:r>
      <w:r w:rsidR="007E403E">
        <w:t xml:space="preserve"> či ve specializovaných zařízeních určených pro děti a mladistvé</w:t>
      </w:r>
    </w:p>
    <w:p w:rsidR="001251F1" w:rsidRDefault="001251F1" w:rsidP="00FC03C5">
      <w:pPr>
        <w:pStyle w:val="Odstavecseseznamem"/>
        <w:numPr>
          <w:ilvl w:val="0"/>
          <w:numId w:val="1"/>
        </w:numPr>
      </w:pPr>
      <w:r w:rsidRPr="00D42408">
        <w:rPr>
          <w:b/>
        </w:rPr>
        <w:t>ve vězeňství</w:t>
      </w:r>
      <w:r>
        <w:t xml:space="preserve"> – psychoterapeutickou práci obvykle odvádí vězeňský psycholog, někdy kaplan či další k tomu kvalifikovaní profesionálové</w:t>
      </w:r>
    </w:p>
    <w:p w:rsidR="007E403E" w:rsidRDefault="001251F1" w:rsidP="00FC03C5">
      <w:pPr>
        <w:pStyle w:val="Odstavecseseznamem"/>
        <w:numPr>
          <w:ilvl w:val="0"/>
          <w:numId w:val="1"/>
        </w:numPr>
      </w:pPr>
      <w:r w:rsidRPr="00D42408">
        <w:rPr>
          <w:b/>
        </w:rPr>
        <w:t>v</w:t>
      </w:r>
      <w:r w:rsidR="007E403E" w:rsidRPr="00D42408">
        <w:rPr>
          <w:b/>
        </w:rPr>
        <w:t> soukromých psychoterapeutických praxích</w:t>
      </w:r>
      <w:r w:rsidR="007E403E">
        <w:t xml:space="preserve"> – obvykle vedených psychology (v rámci vázané živnosti Psychologické poradenství a diagnostika) nebo ne-psychology – psychoterapeuti s ne-psychologickou VŠ obvykle praktikují psychoterapii v rámci „volných poradenských“ živností nejrůznějšího druhu</w:t>
      </w:r>
    </w:p>
    <w:p w:rsidR="007E403E" w:rsidRDefault="007E403E" w:rsidP="007E403E">
      <w:r w:rsidRPr="00D42408">
        <w:rPr>
          <w:b/>
        </w:rPr>
        <w:t>Všechny tyto uvedené služby</w:t>
      </w:r>
      <w:r>
        <w:t xml:space="preserve"> (a zřejmě i mnohé nejmenované) </w:t>
      </w:r>
      <w:r w:rsidRPr="00D42408">
        <w:rPr>
          <w:b/>
        </w:rPr>
        <w:t xml:space="preserve">doplňují svojí nabídkou a zejména pak kapacitou ve zdravotnictví poskytované </w:t>
      </w:r>
      <w:r>
        <w:t xml:space="preserve">(a zde v naprosté převaze z veřejného zdravotního pojištění financované) </w:t>
      </w:r>
      <w:r w:rsidRPr="00D42408">
        <w:rPr>
          <w:b/>
        </w:rPr>
        <w:t>psychoterapeutické služby.</w:t>
      </w:r>
      <w:r>
        <w:t xml:space="preserve"> </w:t>
      </w:r>
    </w:p>
    <w:p w:rsidR="0072581E" w:rsidRDefault="007E403E" w:rsidP="007E403E">
      <w:r w:rsidRPr="0072581E">
        <w:rPr>
          <w:b/>
        </w:rPr>
        <w:t xml:space="preserve">Zde je na místě zmínit, že stávající kapacity psychoterapeutické pomoci ve zdravotnictví jsou </w:t>
      </w:r>
      <w:r w:rsidR="00077986">
        <w:rPr>
          <w:b/>
        </w:rPr>
        <w:t xml:space="preserve">v současnosti dlouhodobě </w:t>
      </w:r>
      <w:r w:rsidRPr="0072581E">
        <w:rPr>
          <w:b/>
        </w:rPr>
        <w:t>těžce poddimenzovány.</w:t>
      </w:r>
      <w:r>
        <w:t xml:space="preserve"> Situace, kdy se člověk nachází v tíživé životní situaci</w:t>
      </w:r>
      <w:r w:rsidR="00911B5F">
        <w:t xml:space="preserve">, v níž selhává jeho psychika a spolu s ní i možnosti konstruktivního řešení stavu a situace, a on, hledajíc odbornou pomoc, dostává v Praze termín první konzultace u psychiatra za 6 – 8 týdnů, u </w:t>
      </w:r>
      <w:r w:rsidR="00911B5F">
        <w:lastRenderedPageBreak/>
        <w:t>klinického psychologa může být vyšetřen nejdříve za 3 měsíce, což je obvykle i doba, během níž může být u jednoho z nich (psychiatra či klinického psychologa) přijat a nastoupit do systematické – jeho situaci a stavu pomáhající – psychoterapie, tato situace opravdu není záviděníhodnou, navíc nevytváří obraz profesionálně</w:t>
      </w:r>
      <w:r w:rsidR="0072581E">
        <w:t xml:space="preserve"> zajištěné a </w:t>
      </w:r>
      <w:r w:rsidR="00911B5F">
        <w:t xml:space="preserve">poskytované péče. </w:t>
      </w:r>
    </w:p>
    <w:p w:rsidR="00816CBC" w:rsidRDefault="00911B5F" w:rsidP="007E403E">
      <w:r>
        <w:t xml:space="preserve">Naštěstí zde dosud </w:t>
      </w:r>
      <w:r w:rsidRPr="0072581E">
        <w:rPr>
          <w:b/>
        </w:rPr>
        <w:t>vždy existovala, existuje a věříme, že i nadále existovat bude pro klienty alternativa, a tou je kvalifikovaná a obvykle pro klienta mnohem dostupnější psychoterapie poskytovaná mimo rámec zdravotnictví</w:t>
      </w:r>
      <w:r>
        <w:t xml:space="preserve"> (někdy dostupná proto, že si ji klient jako placenou službu může dovolit, jindy proto, že je poskytnuta v rámci kontextu, kde se klient nachází (domov pro seniory, škola, výchovný ústav aj.) a kde bude tato služba „tak nějak zahrnuta v ceně“ jiných zde klientovi poskytovaných služeb, ceně hrazené obvykle z jiných, nežli klientových zdrojů).</w:t>
      </w:r>
    </w:p>
    <w:p w:rsidR="00077986" w:rsidRDefault="00077986" w:rsidP="007E403E"/>
    <w:p w:rsidR="0072581E" w:rsidRPr="0072581E" w:rsidRDefault="0072581E" w:rsidP="0072581E">
      <w:pPr>
        <w:pStyle w:val="Nadpis2"/>
      </w:pPr>
      <w:r w:rsidRPr="0072581E">
        <w:t>Současnost – kontext</w:t>
      </w:r>
    </w:p>
    <w:p w:rsidR="00816CBC" w:rsidRDefault="00816CBC" w:rsidP="007E403E">
      <w:r>
        <w:t>Výše popsaná situace, která si bezpochyby zasluhuje mnohého dalšího obor, odbornost a řádný výkon psychoterapie zajišťujícího legislativního ošetření, v oblasti poskytování psychoterapeutické pomoci v ČR je v současnosti významně narušena ne zcela pochopitelnými aktivitami klinických psychologů, zastupovanými odbornou společností AKP ČR</w:t>
      </w:r>
      <w:r>
        <w:rPr>
          <w:rStyle w:val="Znakapoznpodarou"/>
        </w:rPr>
        <w:footnoteReference w:id="10"/>
      </w:r>
      <w:r>
        <w:t xml:space="preserve">, kteří dlouhodobě usilují (mimo jiné i prostřednictvím platformy </w:t>
      </w:r>
      <w:proofErr w:type="spellStart"/>
      <w:r>
        <w:t>ČPtS</w:t>
      </w:r>
      <w:proofErr w:type="spellEnd"/>
      <w:r>
        <w:t xml:space="preserve">) o velmi úzké vymezení psychoterapie vykonávané prakticky pouze právě klinickými psychology a pouze právě na poli zdravotnickém. </w:t>
      </w:r>
    </w:p>
    <w:p w:rsidR="0072581E" w:rsidRDefault="00816CBC" w:rsidP="007E403E">
      <w:r>
        <w:t xml:space="preserve">Tyto aktivity – dle našeho názoru a nám dostupných informací – vyústily v nešťastnou podobu výsledného ošetření psychoterapeutické kvalifikace klinických psychologů ve zdravotnickém kontextu. </w:t>
      </w:r>
    </w:p>
    <w:p w:rsidR="00077986" w:rsidRDefault="00077986" w:rsidP="007E403E"/>
    <w:p w:rsidR="00816CBC" w:rsidRDefault="0072581E" w:rsidP="0072581E">
      <w:pPr>
        <w:pStyle w:val="Nadpis2"/>
      </w:pPr>
      <w:r>
        <w:t>Současnost – vzniklá komplikace, zápletka</w:t>
      </w:r>
      <w:r w:rsidR="00816CBC">
        <w:t xml:space="preserve"> </w:t>
      </w:r>
    </w:p>
    <w:p w:rsidR="00D36AA0" w:rsidRDefault="00816CBC" w:rsidP="007E403E">
      <w:r w:rsidRPr="0072581E">
        <w:rPr>
          <w:b/>
        </w:rPr>
        <w:t xml:space="preserve">Od 1. 9. 2018 vešla v platnost novela </w:t>
      </w:r>
      <w:r w:rsidR="00D36AA0" w:rsidRPr="0072581E">
        <w:rPr>
          <w:b/>
        </w:rPr>
        <w:t>Nařízení vlády č. 31/2010 Sb., o oborech specializačního vzdělávání a označení odborností zdravotnických pracovníků se specializovanou způsobilostí.</w:t>
      </w:r>
      <w:r w:rsidR="00D36AA0">
        <w:t xml:space="preserve"> Novela byla vyhlášena pod č. 164/2018 Sb. </w:t>
      </w:r>
      <w:r w:rsidR="00D36AA0" w:rsidRPr="0072581E">
        <w:rPr>
          <w:b/>
        </w:rPr>
        <w:t>Citovaná novela se ve věci psychoterapie vztahuje jen klinických psychologů, jako nelékařských zdravotnických pracovníků.</w:t>
      </w:r>
    </w:p>
    <w:p w:rsidR="00F07E57" w:rsidRPr="0072581E" w:rsidRDefault="00D36AA0" w:rsidP="007E403E">
      <w:pPr>
        <w:rPr>
          <w:b/>
        </w:rPr>
      </w:pPr>
      <w:r w:rsidRPr="0072581E">
        <w:rPr>
          <w:b/>
        </w:rPr>
        <w:t xml:space="preserve">Dle právního výkladu, zpracovaného prof. JUDr. Ivo </w:t>
      </w:r>
      <w:proofErr w:type="spellStart"/>
      <w:r w:rsidRPr="0072581E">
        <w:rPr>
          <w:b/>
        </w:rPr>
        <w:t>Telcem</w:t>
      </w:r>
      <w:proofErr w:type="spellEnd"/>
      <w:r w:rsidRPr="0072581E">
        <w:rPr>
          <w:b/>
        </w:rPr>
        <w:t>, CSc. a publikovaného dne 1. 10. 2018 v článku Právní novinky v psychosomatice a psychoterapii</w:t>
      </w:r>
      <w:r w:rsidRPr="0072581E">
        <w:rPr>
          <w:rStyle w:val="Znakapoznpodarou"/>
          <w:b/>
        </w:rPr>
        <w:footnoteReference w:id="11"/>
      </w:r>
      <w:r w:rsidRPr="0072581E">
        <w:rPr>
          <w:b/>
        </w:rPr>
        <w:t xml:space="preserve">, se touto novelou stává pojem </w:t>
      </w:r>
      <w:r w:rsidR="00F07E57" w:rsidRPr="0072581E">
        <w:rPr>
          <w:b/>
        </w:rPr>
        <w:t>„</w:t>
      </w:r>
      <w:r w:rsidRPr="0072581E">
        <w:rPr>
          <w:b/>
        </w:rPr>
        <w:t>psychoterapeut</w:t>
      </w:r>
      <w:r w:rsidR="00F07E57" w:rsidRPr="0072581E">
        <w:rPr>
          <w:b/>
        </w:rPr>
        <w:t>“</w:t>
      </w:r>
      <w:r w:rsidRPr="0072581E">
        <w:rPr>
          <w:b/>
        </w:rPr>
        <w:t xml:space="preserve"> výhradním označením zdravotnického pracovníka – klinického psychologa</w:t>
      </w:r>
      <w:r w:rsidR="00F07E57" w:rsidRPr="0072581E">
        <w:rPr>
          <w:b/>
        </w:rPr>
        <w:t xml:space="preserve"> či klinického dětského psychologa</w:t>
      </w:r>
      <w:r w:rsidRPr="0072581E">
        <w:rPr>
          <w:b/>
        </w:rPr>
        <w:t>, který složí</w:t>
      </w:r>
      <w:r>
        <w:t xml:space="preserve"> následně v rámci svého </w:t>
      </w:r>
      <w:r w:rsidR="00F07E57">
        <w:t xml:space="preserve">nástavbového </w:t>
      </w:r>
      <w:r>
        <w:t xml:space="preserve">specializačního vzdělávání </w:t>
      </w:r>
      <w:r w:rsidRPr="0072581E">
        <w:rPr>
          <w:b/>
        </w:rPr>
        <w:t xml:space="preserve">atestaci </w:t>
      </w:r>
      <w:r w:rsidR="00F07E57" w:rsidRPr="0072581E">
        <w:rPr>
          <w:b/>
        </w:rPr>
        <w:t xml:space="preserve">v oboru specializačního vzdělávání Psychoterapie. V návaznosti na to se, dle výkladu prof. Telce, nikdo jiný nesmí „psychoterapeutem“ nazývat a </w:t>
      </w:r>
      <w:r w:rsidR="0072581E" w:rsidRPr="0072581E">
        <w:rPr>
          <w:b/>
        </w:rPr>
        <w:t>nesmí „</w:t>
      </w:r>
      <w:r w:rsidR="00F07E57" w:rsidRPr="0072581E">
        <w:rPr>
          <w:b/>
        </w:rPr>
        <w:t>psychoterapii</w:t>
      </w:r>
      <w:r w:rsidR="0072581E" w:rsidRPr="0072581E">
        <w:rPr>
          <w:b/>
        </w:rPr>
        <w:t>“ jako činnost</w:t>
      </w:r>
      <w:r w:rsidR="00F07E57" w:rsidRPr="0072581E">
        <w:rPr>
          <w:b/>
        </w:rPr>
        <w:t xml:space="preserve"> vykonávat.</w:t>
      </w:r>
    </w:p>
    <w:p w:rsidR="00A541DB" w:rsidRDefault="00F07E57" w:rsidP="007E403E">
      <w:r>
        <w:t xml:space="preserve">Domníváme se, že vznikla-li tato právní skutečnost, stalo se tak nedostatečnou přípravou legislativního opatření či prostě přehlédnutím dalších souvislostí v tomto složitém odborném poli. </w:t>
      </w:r>
      <w:r w:rsidRPr="0072581E">
        <w:rPr>
          <w:b/>
        </w:rPr>
        <w:t>Každopádně považujeme vzniklou situaci za nežádoucí vedlejší účinek jinak pro psychoterapii ve zdravotnictví potřebné legislativní úpravy a domníváme se, že je třeba tuto situaci dodatečně legislativně ošetřit tak, aby nedošlo k</w:t>
      </w:r>
      <w:r w:rsidR="00A541DB" w:rsidRPr="0072581E">
        <w:rPr>
          <w:b/>
        </w:rPr>
        <w:t xml:space="preserve"> systémovému </w:t>
      </w:r>
      <w:r w:rsidRPr="0072581E">
        <w:rPr>
          <w:b/>
        </w:rPr>
        <w:t xml:space="preserve">poškození křehké, avšak jakž takž dosud fungující </w:t>
      </w:r>
      <w:r w:rsidR="00A541DB" w:rsidRPr="0072581E">
        <w:rPr>
          <w:b/>
        </w:rPr>
        <w:t xml:space="preserve">široké sítě psychoterapeutických služeb, nabízených lidem v ČR. </w:t>
      </w:r>
    </w:p>
    <w:p w:rsidR="0072581E" w:rsidRDefault="0072581E" w:rsidP="0072581E">
      <w:pPr>
        <w:pStyle w:val="Nadpis2"/>
      </w:pPr>
      <w:r>
        <w:lastRenderedPageBreak/>
        <w:t>Jaké jsou možnosti řešení?</w:t>
      </w:r>
    </w:p>
    <w:p w:rsidR="00A541DB" w:rsidRDefault="00A541DB" w:rsidP="007E403E">
      <w:r w:rsidRPr="0072581E">
        <w:rPr>
          <w:b/>
        </w:rPr>
        <w:t>Námi navrhované řešení spočívá v důslednějším pojmenování ve zdravotnictví provozované psychoterapie, a to ekvivalentně dalším odbornostem</w:t>
      </w:r>
      <w:r>
        <w:t xml:space="preserve"> z oblasti nelékařských zdravotnických profesí, jakými jsou např. klinický psycholog, klinický adiktolog, klinický nutriční terapeut, klinický zrakový terapeut aj.</w:t>
      </w:r>
    </w:p>
    <w:p w:rsidR="00A541DB" w:rsidRPr="0072581E" w:rsidRDefault="00A541DB" w:rsidP="007E403E">
      <w:pPr>
        <w:rPr>
          <w:b/>
        </w:rPr>
      </w:pPr>
      <w:r w:rsidRPr="0072581E">
        <w:rPr>
          <w:b/>
        </w:rPr>
        <w:t>Přídavné jméno „klinický“ zde jednoznačně označuje pracovníka, který danou odbornost užívá v rámci zdravotnictví, zatímco základní označení „psycholog“, „adiktolog“ či „nutriční terapeut“ zůstává volně použitelné i pro profesionály z jiných resortů.</w:t>
      </w:r>
    </w:p>
    <w:p w:rsidR="00A541DB" w:rsidRPr="0072581E" w:rsidRDefault="00A541DB" w:rsidP="007E403E">
      <w:pPr>
        <w:rPr>
          <w:b/>
        </w:rPr>
      </w:pPr>
      <w:r w:rsidRPr="0072581E">
        <w:rPr>
          <w:b/>
        </w:rPr>
        <w:t xml:space="preserve">Je-li však atestace z psychoterapie (raději </w:t>
      </w:r>
      <w:r w:rsidR="0072581E" w:rsidRPr="0072581E">
        <w:rPr>
          <w:b/>
        </w:rPr>
        <w:t xml:space="preserve">tedy </w:t>
      </w:r>
      <w:r w:rsidRPr="0072581E">
        <w:rPr>
          <w:b/>
        </w:rPr>
        <w:t>„klinické psychoterapie“) nadstavbová, a je tedy vázána na předchozí kvalifikaci klinického psychologa, je na místě označení „klinický psycholog – psychoterapeut“.</w:t>
      </w:r>
    </w:p>
    <w:p w:rsidR="00A541DB" w:rsidRPr="0072581E" w:rsidRDefault="00A541DB" w:rsidP="007E403E">
      <w:pPr>
        <w:rPr>
          <w:b/>
        </w:rPr>
      </w:pPr>
      <w:r w:rsidRPr="0072581E">
        <w:rPr>
          <w:b/>
        </w:rPr>
        <w:t>Obdobně pak lze do budoucna uvažovat i o řešení ekvivalentní praxe u lékařů</w:t>
      </w:r>
      <w:r>
        <w:t xml:space="preserve">, kteří – mimochodem – o možnost psychoterapeutické přípravy vlivem procesů změn přišli zcela, což se dotýká významně především odborníků z oboru psychiatrie, jednotlivě pak i lékařů jiných oborů. </w:t>
      </w:r>
      <w:r w:rsidRPr="0072581E">
        <w:rPr>
          <w:b/>
        </w:rPr>
        <w:t>I tito by tedy do budoucna měli mít možnost získat buď kvalifikaci „klinický psychoterapeut“ či „psychiatr – psychoterapeut“.</w:t>
      </w:r>
    </w:p>
    <w:p w:rsidR="0057178F" w:rsidRDefault="0057178F" w:rsidP="007E403E">
      <w:r w:rsidRPr="00FD060F">
        <w:rPr>
          <w:b/>
        </w:rPr>
        <w:t>Každopádně však považujeme za nezbytné učinit buď výše uvedenou terminologickou nápravu, případně jinou, která bude třeba ještě vhodněji řešit vzniklou stávající neuspokojivou a psychoterapii jako samostatný obor a odbornost</w:t>
      </w:r>
      <w:r>
        <w:t xml:space="preserve">, nacházející uplatnění v mnoha oblastech občanského života, </w:t>
      </w:r>
      <w:r w:rsidRPr="00FD060F">
        <w:rPr>
          <w:b/>
        </w:rPr>
        <w:t>ohrožující situaci.</w:t>
      </w:r>
    </w:p>
    <w:p w:rsidR="0057178F" w:rsidRDefault="0057178F" w:rsidP="007E403E">
      <w:r w:rsidRPr="00FD060F">
        <w:rPr>
          <w:b/>
        </w:rPr>
        <w:t xml:space="preserve">Jako zástupci psychoterapeutů nejsme odborníci na právo, a tedy ani na tvorbu legislativních pravidel. </w:t>
      </w:r>
      <w:r>
        <w:t>Neumíme tedy říci, jaké jsou možnosti řešení v případě takového faktického pochybení při tvorbě zákonné normy.</w:t>
      </w:r>
    </w:p>
    <w:p w:rsidR="0057178F" w:rsidRPr="00FD060F" w:rsidRDefault="0057178F" w:rsidP="0057178F">
      <w:pPr>
        <w:pStyle w:val="Odstavecseseznamem"/>
        <w:numPr>
          <w:ilvl w:val="0"/>
          <w:numId w:val="2"/>
        </w:numPr>
        <w:rPr>
          <w:b/>
        </w:rPr>
      </w:pPr>
      <w:r w:rsidRPr="00FD060F">
        <w:rPr>
          <w:b/>
        </w:rPr>
        <w:t xml:space="preserve">Je </w:t>
      </w:r>
      <w:r w:rsidR="00FD060F" w:rsidRPr="00FD060F">
        <w:rPr>
          <w:b/>
        </w:rPr>
        <w:t xml:space="preserve">možné </w:t>
      </w:r>
      <w:r w:rsidRPr="00FD060F">
        <w:rPr>
          <w:b/>
        </w:rPr>
        <w:t>udělat terminologickou změnu v</w:t>
      </w:r>
      <w:r w:rsidR="00FD060F">
        <w:rPr>
          <w:b/>
        </w:rPr>
        <w:t xml:space="preserve"> již vydaném </w:t>
      </w:r>
      <w:r w:rsidRPr="00FD060F">
        <w:rPr>
          <w:b/>
        </w:rPr>
        <w:t>Nařízení vlády?</w:t>
      </w:r>
    </w:p>
    <w:p w:rsidR="0057178F" w:rsidRPr="00FD060F" w:rsidRDefault="0057178F" w:rsidP="0057178F">
      <w:pPr>
        <w:pStyle w:val="Odstavecseseznamem"/>
        <w:numPr>
          <w:ilvl w:val="0"/>
          <w:numId w:val="2"/>
        </w:numPr>
        <w:rPr>
          <w:b/>
        </w:rPr>
      </w:pPr>
      <w:r w:rsidRPr="00FD060F">
        <w:rPr>
          <w:b/>
        </w:rPr>
        <w:t>Je možné pozastavit platnost „chybné“ části, resp. části, která má vysoký potenciál plodit závažné nežádoucí důsledky, takové</w:t>
      </w:r>
      <w:r w:rsidR="00FD060F" w:rsidRPr="00FD060F">
        <w:rPr>
          <w:b/>
        </w:rPr>
        <w:t>ho nařízení do té doby, nežli bude k dispozici ku prospěchu věci upravená verze?</w:t>
      </w:r>
    </w:p>
    <w:p w:rsidR="0057178F" w:rsidRPr="00FD060F" w:rsidRDefault="0057178F" w:rsidP="0057178F">
      <w:pPr>
        <w:pStyle w:val="Odstavecseseznamem"/>
        <w:numPr>
          <w:ilvl w:val="0"/>
          <w:numId w:val="2"/>
        </w:numPr>
        <w:rPr>
          <w:b/>
        </w:rPr>
      </w:pPr>
      <w:r w:rsidRPr="00FD060F">
        <w:rPr>
          <w:b/>
        </w:rPr>
        <w:t xml:space="preserve">Je možné vydat </w:t>
      </w:r>
      <w:r w:rsidR="00FD060F">
        <w:rPr>
          <w:b/>
        </w:rPr>
        <w:t xml:space="preserve">následně </w:t>
      </w:r>
      <w:r w:rsidRPr="00FD060F">
        <w:rPr>
          <w:b/>
        </w:rPr>
        <w:t>vlastní výkladový materiál MZČR, z něhož by bylo patrné, jak to, že byly pojmy „psychoterapeut“ a „psychote</w:t>
      </w:r>
      <w:r w:rsidR="00FD060F">
        <w:rPr>
          <w:b/>
        </w:rPr>
        <w:t xml:space="preserve">rapie“ </w:t>
      </w:r>
      <w:proofErr w:type="spellStart"/>
      <w:r w:rsidR="00FD060F">
        <w:rPr>
          <w:b/>
        </w:rPr>
        <w:t>zavzaty</w:t>
      </w:r>
      <w:proofErr w:type="spellEnd"/>
      <w:r w:rsidR="00FD060F">
        <w:rPr>
          <w:b/>
        </w:rPr>
        <w:t xml:space="preserve"> do zdravotnické legislativy</w:t>
      </w:r>
      <w:r w:rsidRPr="00FD060F">
        <w:rPr>
          <w:b/>
        </w:rPr>
        <w:t xml:space="preserve">, ovlivňuje, resp. </w:t>
      </w:r>
      <w:r w:rsidR="00FD060F">
        <w:rPr>
          <w:b/>
        </w:rPr>
        <w:t xml:space="preserve">vyjádřit, </w:t>
      </w:r>
      <w:r w:rsidRPr="00FD060F">
        <w:rPr>
          <w:b/>
        </w:rPr>
        <w:t>že neovlivňuje, jejich užití v nezdravotnickém kontextu?</w:t>
      </w:r>
    </w:p>
    <w:p w:rsidR="0058442F" w:rsidRDefault="0057178F" w:rsidP="0057178F">
      <w:pPr>
        <w:pStyle w:val="Odstavecseseznamem"/>
        <w:numPr>
          <w:ilvl w:val="0"/>
          <w:numId w:val="2"/>
        </w:numPr>
      </w:pPr>
      <w:r w:rsidRPr="00FD060F">
        <w:rPr>
          <w:b/>
        </w:rPr>
        <w:t>Je možné udělat cokoli dalšího pro to, aby psychoterapie a psychoterapeuti mimo rámec zdravotnictví mohli i nadále existovat, pracovat, poskytovat své služby občanům</w:t>
      </w:r>
      <w:r w:rsidR="0058442F" w:rsidRPr="00FD060F">
        <w:rPr>
          <w:b/>
        </w:rPr>
        <w:t xml:space="preserve"> </w:t>
      </w:r>
      <w:r w:rsidR="0058442F" w:rsidRPr="00FD060F">
        <w:t>(a současně s tím usilovat dále o pevnější a transparentnější usazení oboru v rámci n</w:t>
      </w:r>
      <w:r w:rsidR="0058442F">
        <w:t>ašeho právního systému)?</w:t>
      </w:r>
    </w:p>
    <w:p w:rsidR="0058442F" w:rsidRDefault="0058442F" w:rsidP="0058442F">
      <w:r w:rsidRPr="00FD060F">
        <w:rPr>
          <w:b/>
        </w:rPr>
        <w:t>Děkuji za pomoc při řešení vzniklé situace</w:t>
      </w:r>
      <w:r>
        <w:t>, ani ne tak za sebe (já sám praktikuji psychoterapii jako lékař – psychiatr s příslušnou již dávno v minulosti získanou a uznanou kvalifikací v rámci svého zdravotnického zařízení), nýbrž za stovky mých kolegů a kolegyň – psychoterapeutů a psychoterapeutek z řad nezdravotnických pomáhajících profesionálů, profesionálů a kolegů, na které poněkud „nekolegiálně“ kliničtí psychologové při péči o sebe sama pozapomněli.</w:t>
      </w:r>
    </w:p>
    <w:p w:rsidR="0058442F" w:rsidRPr="00FD060F" w:rsidRDefault="0058442F" w:rsidP="0058442F">
      <w:pPr>
        <w:rPr>
          <w:b/>
        </w:rPr>
      </w:pPr>
      <w:r>
        <w:t xml:space="preserve">Já i mnoho dalších kolegů a kolegyň z České asociace pro psychoterapii </w:t>
      </w:r>
      <w:r w:rsidRPr="00FD060F">
        <w:rPr>
          <w:b/>
        </w:rPr>
        <w:t>jsme otevřeni dalším rozpravám, jednáním i konkrétní práci na konkrétních úkolech a úkonech, které povedou k nápravě věci</w:t>
      </w:r>
      <w:r w:rsidR="00FD060F">
        <w:rPr>
          <w:b/>
        </w:rPr>
        <w:t xml:space="preserve"> a prospějí psychoterapii a v důsledku tak lidem, kteří ji potřebují</w:t>
      </w:r>
      <w:r w:rsidRPr="00FD060F">
        <w:rPr>
          <w:b/>
        </w:rPr>
        <w:t>.</w:t>
      </w:r>
    </w:p>
    <w:p w:rsidR="00077986" w:rsidRDefault="00077986" w:rsidP="0058442F">
      <w:pPr>
        <w:rPr>
          <w:b/>
        </w:rPr>
      </w:pPr>
    </w:p>
    <w:p w:rsidR="0058442F" w:rsidRPr="00FD060F" w:rsidRDefault="0058442F" w:rsidP="0058442F">
      <w:pPr>
        <w:rPr>
          <w:b/>
        </w:rPr>
      </w:pPr>
      <w:r w:rsidRPr="00FD060F">
        <w:rPr>
          <w:b/>
        </w:rPr>
        <w:lastRenderedPageBreak/>
        <w:t>Děkuji za Vaše vyjádření i snahu dělat věci veřejné lepšími.</w:t>
      </w:r>
    </w:p>
    <w:p w:rsidR="0058442F" w:rsidRDefault="0058442F" w:rsidP="0058442F">
      <w:r>
        <w:t>V úctě a s pozdravem</w:t>
      </w:r>
    </w:p>
    <w:p w:rsidR="0058442F" w:rsidRPr="00FD060F" w:rsidRDefault="0058442F" w:rsidP="00FD060F">
      <w:pPr>
        <w:spacing w:after="0" w:line="240" w:lineRule="auto"/>
        <w:ind w:left="4248" w:firstLine="708"/>
        <w:rPr>
          <w:b/>
        </w:rPr>
      </w:pPr>
      <w:r w:rsidRPr="00FD060F">
        <w:rPr>
          <w:b/>
        </w:rPr>
        <w:t>MUDr. František Matuška</w:t>
      </w:r>
    </w:p>
    <w:p w:rsidR="0058442F" w:rsidRDefault="00FD060F" w:rsidP="00FD060F">
      <w:pPr>
        <w:spacing w:after="0" w:line="240" w:lineRule="auto"/>
        <w:ind w:left="4248" w:firstLine="708"/>
      </w:pPr>
      <w:r>
        <w:t>z</w:t>
      </w:r>
      <w:r w:rsidR="0058442F">
        <w:t xml:space="preserve">a Českou asociaci pro psychoterapii, </w:t>
      </w:r>
      <w:proofErr w:type="spellStart"/>
      <w:r w:rsidR="0058442F">
        <w:t>z.s</w:t>
      </w:r>
      <w:proofErr w:type="spellEnd"/>
      <w:r w:rsidR="0058442F">
        <w:t>.</w:t>
      </w:r>
    </w:p>
    <w:p w:rsidR="00FD060F" w:rsidRDefault="0058442F" w:rsidP="00FD060F">
      <w:pPr>
        <w:spacing w:after="0" w:line="240" w:lineRule="auto"/>
        <w:ind w:left="4248" w:firstLine="708"/>
      </w:pPr>
      <w:r>
        <w:t xml:space="preserve">člen výboru pověřený jednáním </w:t>
      </w:r>
    </w:p>
    <w:p w:rsidR="00D36AA0" w:rsidRDefault="0058442F" w:rsidP="00FD060F">
      <w:pPr>
        <w:spacing w:after="0" w:line="240" w:lineRule="auto"/>
        <w:ind w:left="4248" w:firstLine="708"/>
      </w:pPr>
      <w:r>
        <w:t xml:space="preserve">v resortu zdravotnictví  </w:t>
      </w:r>
      <w:r w:rsidR="00A541DB">
        <w:t xml:space="preserve">  </w:t>
      </w:r>
      <w:r w:rsidR="00F07E57">
        <w:t xml:space="preserve"> </w:t>
      </w:r>
    </w:p>
    <w:p w:rsidR="00E817E4" w:rsidRDefault="00E817E4" w:rsidP="007E403E"/>
    <w:p w:rsidR="009738C6" w:rsidRDefault="009738C6" w:rsidP="009738C6">
      <w:r>
        <w:t>P.S.: Může-li věci prospět osobní jednání, žádáme tímto o osobní schůzku s Vámi či Vámi k tomu pověřeným zástupcem MZČR, termín případně dojednáme následně nejlépe telefonicky.</w:t>
      </w:r>
    </w:p>
    <w:p w:rsidR="009738C6" w:rsidRDefault="009738C6" w:rsidP="007E403E"/>
    <w:p w:rsidR="00E817E4" w:rsidRDefault="00E817E4" w:rsidP="007E403E">
      <w:r>
        <w:t xml:space="preserve">Korespondenční adresa: </w:t>
      </w:r>
    </w:p>
    <w:p w:rsidR="00E817E4" w:rsidRDefault="00E817E4" w:rsidP="00E817E4">
      <w:pPr>
        <w:spacing w:after="0" w:line="240" w:lineRule="auto"/>
      </w:pPr>
      <w:r>
        <w:t>ČAP (Michaela Kokešová)</w:t>
      </w:r>
    </w:p>
    <w:p w:rsidR="00E817E4" w:rsidRDefault="00E817E4" w:rsidP="00E817E4">
      <w:pPr>
        <w:spacing w:after="0" w:line="240" w:lineRule="auto"/>
      </w:pPr>
      <w:r>
        <w:t>Francouzská 75/4</w:t>
      </w:r>
    </w:p>
    <w:p w:rsidR="001251F1" w:rsidRDefault="00E817E4" w:rsidP="00E817E4">
      <w:pPr>
        <w:spacing w:after="0" w:line="240" w:lineRule="auto"/>
      </w:pPr>
      <w:r>
        <w:t>120 00 Praha 2</w:t>
      </w:r>
      <w:r w:rsidR="00816CBC">
        <w:t xml:space="preserve"> </w:t>
      </w:r>
      <w:r w:rsidR="00911B5F">
        <w:t xml:space="preserve">  </w:t>
      </w:r>
      <w:r w:rsidR="007E403E">
        <w:t xml:space="preserve">  </w:t>
      </w:r>
    </w:p>
    <w:p w:rsidR="00E817E4" w:rsidRDefault="00E817E4" w:rsidP="00E817E4">
      <w:pPr>
        <w:spacing w:after="0" w:line="240" w:lineRule="auto"/>
      </w:pPr>
    </w:p>
    <w:p w:rsidR="00E817E4" w:rsidRDefault="00840FD6" w:rsidP="00E817E4">
      <w:pPr>
        <w:spacing w:after="0" w:line="240" w:lineRule="auto"/>
      </w:pPr>
      <w:hyperlink r:id="rId7" w:history="1">
        <w:r w:rsidR="00E817E4" w:rsidRPr="00884666">
          <w:rPr>
            <w:rStyle w:val="Hypertextovodkaz"/>
          </w:rPr>
          <w:t>info@czap.cz</w:t>
        </w:r>
      </w:hyperlink>
    </w:p>
    <w:p w:rsidR="00E817E4" w:rsidRDefault="00840FD6" w:rsidP="00E817E4">
      <w:pPr>
        <w:spacing w:after="0" w:line="240" w:lineRule="auto"/>
      </w:pPr>
      <w:hyperlink r:id="rId8" w:history="1">
        <w:r w:rsidR="00E817E4" w:rsidRPr="00884666">
          <w:rPr>
            <w:rStyle w:val="Hypertextovodkaz"/>
          </w:rPr>
          <w:t>www.czap.cz</w:t>
        </w:r>
      </w:hyperlink>
    </w:p>
    <w:p w:rsidR="00E817E4" w:rsidRDefault="00E817E4" w:rsidP="00E817E4">
      <w:pPr>
        <w:spacing w:after="0" w:line="240" w:lineRule="auto"/>
      </w:pPr>
    </w:p>
    <w:sectPr w:rsidR="00E817E4" w:rsidSect="000779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D6" w:rsidRDefault="00840FD6" w:rsidP="00D01C0B">
      <w:pPr>
        <w:spacing w:after="0" w:line="240" w:lineRule="auto"/>
      </w:pPr>
      <w:r>
        <w:separator/>
      </w:r>
    </w:p>
  </w:endnote>
  <w:endnote w:type="continuationSeparator" w:id="0">
    <w:p w:rsidR="00840FD6" w:rsidRDefault="00840FD6" w:rsidP="00D0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462443"/>
      <w:docPartObj>
        <w:docPartGallery w:val="Page Numbers (Bottom of Page)"/>
        <w:docPartUnique/>
      </w:docPartObj>
    </w:sdtPr>
    <w:sdtEndPr/>
    <w:sdtContent>
      <w:p w:rsidR="00077986" w:rsidRDefault="0007798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7986" w:rsidRDefault="000779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404089"/>
      <w:docPartObj>
        <w:docPartGallery w:val="Page Numbers (Bottom of Page)"/>
        <w:docPartUnique/>
      </w:docPartObj>
    </w:sdtPr>
    <w:sdtEndPr/>
    <w:sdtContent>
      <w:p w:rsidR="00077986" w:rsidRDefault="0007798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7986" w:rsidRDefault="000779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D6" w:rsidRDefault="00840FD6" w:rsidP="00D01C0B">
      <w:pPr>
        <w:spacing w:after="0" w:line="240" w:lineRule="auto"/>
      </w:pPr>
      <w:r>
        <w:separator/>
      </w:r>
    </w:p>
  </w:footnote>
  <w:footnote w:type="continuationSeparator" w:id="0">
    <w:p w:rsidR="00840FD6" w:rsidRDefault="00840FD6" w:rsidP="00D01C0B">
      <w:pPr>
        <w:spacing w:after="0" w:line="240" w:lineRule="auto"/>
      </w:pPr>
      <w:r>
        <w:continuationSeparator/>
      </w:r>
    </w:p>
  </w:footnote>
  <w:footnote w:id="1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Tou první – dle počtu svých členů a delší historií – je Česká psychoterapeutická společnost ČLS JEP (</w:t>
      </w:r>
      <w:proofErr w:type="spellStart"/>
      <w:r>
        <w:t>ČPtS</w:t>
      </w:r>
      <w:proofErr w:type="spellEnd"/>
      <w:r>
        <w:t>).</w:t>
      </w:r>
    </w:p>
  </w:footnote>
  <w:footnote w:id="2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Jako případný další zdroj lze nahlédnout do článku Dr. Karla Balcara, jednoho z nestorů a dnes již pamětníků české psychoterapie, Současné trendy v psychoterapii, který byl publikován již v roce 2005, nicméně popisy zde uvedené jsou dodnes platné. </w:t>
      </w:r>
      <w:hyperlink r:id="rId1" w:history="1">
        <w:r w:rsidRPr="00DE007B">
          <w:rPr>
            <w:rStyle w:val="Hypertextovodkaz"/>
          </w:rPr>
          <w:t>https://www.psychosom.cz/images/archiv/Psychosom-2005-1.pdf</w:t>
        </w:r>
      </w:hyperlink>
      <w:r>
        <w:t xml:space="preserve"> </w:t>
      </w:r>
      <w:r w:rsidR="00077986">
        <w:t>(Příloha 1</w:t>
      </w:r>
      <w:r>
        <w:t>)</w:t>
      </w:r>
    </w:p>
  </w:footnote>
  <w:footnote w:id="3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Od roku 2000.</w:t>
      </w:r>
    </w:p>
  </w:footnote>
  <w:footnote w:id="4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EAS – Evropská asociace pro psychoterapii, </w:t>
      </w:r>
      <w:proofErr w:type="spellStart"/>
      <w:r>
        <w:t>ČPtS</w:t>
      </w:r>
      <w:proofErr w:type="spellEnd"/>
      <w:r>
        <w:t xml:space="preserve"> i ČAP jsou jejími členy.</w:t>
      </w:r>
    </w:p>
  </w:footnote>
  <w:footnote w:id="5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 w:rsidRPr="00DE007B">
          <w:rPr>
            <w:rStyle w:val="Hypertextovodkaz"/>
          </w:rPr>
          <w:t>http://www.czap.cz/13-pro-psychoterapeuty/dokumenty-eap/4-strasburska-deklarace-psychoterapie</w:t>
        </w:r>
      </w:hyperlink>
      <w:r>
        <w:t xml:space="preserve"> </w:t>
      </w:r>
      <w:r w:rsidR="00077986">
        <w:t>(Příloha 2</w:t>
      </w:r>
      <w:r>
        <w:t>)</w:t>
      </w:r>
    </w:p>
  </w:footnote>
  <w:footnote w:id="6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Ono „dostatečně“ se zde vztahuje opět k normám uznávaným v EAP.</w:t>
      </w:r>
    </w:p>
  </w:footnote>
  <w:footnote w:id="7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Vedle lékařů a psychologů jsou to často sociální pracovníci, pedagogové, teologové aj.</w:t>
      </w:r>
    </w:p>
  </w:footnote>
  <w:footnote w:id="8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Zde jen ve stručnosti: komplexní psychoterapeutický výcvik trvá zpravidla </w:t>
      </w:r>
      <w:proofErr w:type="gramStart"/>
      <w:r>
        <w:t>4 – 5</w:t>
      </w:r>
      <w:proofErr w:type="gramEnd"/>
      <w:r>
        <w:t xml:space="preserve"> let zahrnuje více jak 600 hodin systematického specializačního psychoterapeutického vzdělávání (teorie obecné psychoterapie a specifika daného psychoterapeutického přístupu), </w:t>
      </w:r>
      <w:proofErr w:type="spellStart"/>
      <w:r>
        <w:t>sebezkušenosti</w:t>
      </w:r>
      <w:proofErr w:type="spellEnd"/>
      <w:r>
        <w:t xml:space="preserve"> a tréninku a supervize (vedení prvních psychoterapeutických případů pod supervizí zkušených v oboru již etablovaných kolegů – supervizorů). Komplexní psychoterapeutické výcviky v minulosti akreditovala Akreditační (později schvalovala „schvalovací“) komise složená ze zástupců </w:t>
      </w:r>
      <w:proofErr w:type="spellStart"/>
      <w:r>
        <w:t>ČPtS</w:t>
      </w:r>
      <w:proofErr w:type="spellEnd"/>
      <w:r>
        <w:t xml:space="preserve">, Psychiatrické společnosti a Asociace klinických psychologů ČR, v současnosti jsou schvalovány buď toutéž Schvalovací komisí nebo certifikovány dle Certifikačního řádu ČAP. Na kvalitu poskytovaného vzdělávání tedy dohlíží jedna či druhá (u některých výcviků i obě) odborná psychoterapeutická společnost. </w:t>
      </w:r>
    </w:p>
  </w:footnote>
  <w:footnote w:id="9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3" w:history="1">
        <w:r w:rsidRPr="00DE007B">
          <w:rPr>
            <w:rStyle w:val="Hypertextovodkaz"/>
          </w:rPr>
          <w:t>http://www.apsscr.cz/files/files/V%C3%BDzva%204P.pdf</w:t>
        </w:r>
      </w:hyperlink>
      <w:r>
        <w:t xml:space="preserve"> </w:t>
      </w:r>
      <w:r w:rsidR="00077986">
        <w:t>(Příloha 3)</w:t>
      </w:r>
    </w:p>
  </w:footnote>
  <w:footnote w:id="10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AKP ČR zde představuje Asociaci klinických psychologů ČR.</w:t>
      </w:r>
    </w:p>
  </w:footnote>
  <w:footnote w:id="11">
    <w:p w:rsidR="0072581E" w:rsidRDefault="007258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DE007B">
          <w:rPr>
            <w:rStyle w:val="Hypertextovodkaz"/>
          </w:rPr>
          <w:t>https://zdravotnickepravo.info/pravni-novinky-v-psychosomatice-a-psychoterapii/</w:t>
        </w:r>
      </w:hyperlink>
      <w:r>
        <w:t xml:space="preserve">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1AB" w:rsidRDefault="00A551AB">
    <w:pPr>
      <w:pStyle w:val="Zhlav"/>
    </w:pPr>
  </w:p>
  <w:p w:rsidR="00A551AB" w:rsidRDefault="00A551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986" w:rsidRDefault="00077986">
    <w:pPr>
      <w:pStyle w:val="Zhlav"/>
    </w:pPr>
    <w:r>
      <w:rPr>
        <w:noProof/>
      </w:rPr>
      <w:drawing>
        <wp:inline distT="0" distB="0" distL="0" distR="0" wp14:anchorId="76AE7371" wp14:editId="1D8FB475">
          <wp:extent cx="2138429" cy="1041400"/>
          <wp:effectExtent l="0" t="0" r="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rebné + transparentný biely rá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516" cy="1067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2300"/>
    <w:multiLevelType w:val="hybridMultilevel"/>
    <w:tmpl w:val="D9F4F324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F5374D4"/>
    <w:multiLevelType w:val="hybridMultilevel"/>
    <w:tmpl w:val="65F6F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0B"/>
    <w:rsid w:val="00077986"/>
    <w:rsid w:val="001251F1"/>
    <w:rsid w:val="001B4842"/>
    <w:rsid w:val="002042A3"/>
    <w:rsid w:val="002757B0"/>
    <w:rsid w:val="003A0F41"/>
    <w:rsid w:val="004E2364"/>
    <w:rsid w:val="0057178F"/>
    <w:rsid w:val="0058442F"/>
    <w:rsid w:val="006C5F92"/>
    <w:rsid w:val="0072581E"/>
    <w:rsid w:val="007E403E"/>
    <w:rsid w:val="00816CBC"/>
    <w:rsid w:val="00840FD6"/>
    <w:rsid w:val="00855F2D"/>
    <w:rsid w:val="00911B5F"/>
    <w:rsid w:val="009738C6"/>
    <w:rsid w:val="00A541DB"/>
    <w:rsid w:val="00A551AB"/>
    <w:rsid w:val="00CF0A61"/>
    <w:rsid w:val="00D01C0B"/>
    <w:rsid w:val="00D36AA0"/>
    <w:rsid w:val="00D42408"/>
    <w:rsid w:val="00E817E4"/>
    <w:rsid w:val="00F07E57"/>
    <w:rsid w:val="00F45E02"/>
    <w:rsid w:val="00FC03C5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CCF8"/>
  <w15:chartTrackingRefBased/>
  <w15:docId w15:val="{A61DC16E-1CA2-4601-AD30-79DFA42B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58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1C0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1C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1C0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C03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C03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03C5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7258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51AB"/>
  </w:style>
  <w:style w:type="paragraph" w:styleId="Zpat">
    <w:name w:val="footer"/>
    <w:basedOn w:val="Normln"/>
    <w:link w:val="ZpatChar"/>
    <w:uiPriority w:val="99"/>
    <w:unhideWhenUsed/>
    <w:rsid w:val="00A55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p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zap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sscr.cz/files/files/V%C3%BDzva%204P.pdf" TargetMode="External"/><Relationship Id="rId2" Type="http://schemas.openxmlformats.org/officeDocument/2006/relationships/hyperlink" Target="http://www.czap.cz/13-pro-psychoterapeuty/dokumenty-eap/4-strasburska-deklarace-psychoterapie" TargetMode="External"/><Relationship Id="rId1" Type="http://schemas.openxmlformats.org/officeDocument/2006/relationships/hyperlink" Target="https://www.psychosom.cz/images/archiv/Psychosom-2005-1.pdf" TargetMode="External"/><Relationship Id="rId4" Type="http://schemas.openxmlformats.org/officeDocument/2006/relationships/hyperlink" Target="https://zdravotnickepravo.info/pravni-novinky-v-psychosomatice-a-psychoterapi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1675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Matuška</dc:creator>
  <cp:keywords/>
  <dc:description/>
  <cp:lastModifiedBy>František Matuška</cp:lastModifiedBy>
  <cp:revision>5</cp:revision>
  <dcterms:created xsi:type="dcterms:W3CDTF">2018-10-21T19:36:00Z</dcterms:created>
  <dcterms:modified xsi:type="dcterms:W3CDTF">2018-10-21T23:31:00Z</dcterms:modified>
</cp:coreProperties>
</file>