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A3" w:rsidRPr="00E4071D" w:rsidRDefault="004646B0" w:rsidP="00E4071D">
      <w:pPr>
        <w:jc w:val="center"/>
        <w:rPr>
          <w:sz w:val="28"/>
          <w:szCs w:val="28"/>
        </w:rPr>
      </w:pPr>
      <w:bookmarkStart w:id="0" w:name="_GoBack"/>
      <w:bookmarkEnd w:id="0"/>
      <w:r w:rsidRPr="00E4071D">
        <w:rPr>
          <w:sz w:val="28"/>
          <w:szCs w:val="28"/>
        </w:rPr>
        <w:t>Příloha č. 1 ve věci:</w:t>
      </w:r>
      <w:r w:rsidR="000937A3" w:rsidRPr="00E4071D">
        <w:rPr>
          <w:sz w:val="28"/>
          <w:szCs w:val="28"/>
        </w:rPr>
        <w:t xml:space="preserve"> Snahy AKP ČR o zákonnou podporu oboru klinická psychologie, dětská klinická psychologie a psychoterapie</w:t>
      </w:r>
    </w:p>
    <w:p w:rsidR="004646B0" w:rsidRPr="000937A3" w:rsidRDefault="004646B0" w:rsidP="004646B0">
      <w:pPr>
        <w:jc w:val="both"/>
      </w:pPr>
    </w:p>
    <w:p w:rsidR="004646B0" w:rsidRPr="000937A3" w:rsidRDefault="004646B0" w:rsidP="004646B0">
      <w:pPr>
        <w:jc w:val="both"/>
        <w:rPr>
          <w:b/>
        </w:rPr>
      </w:pPr>
    </w:p>
    <w:p w:rsidR="004646B0" w:rsidRPr="000937A3" w:rsidRDefault="004646B0" w:rsidP="004646B0">
      <w:pPr>
        <w:jc w:val="both"/>
        <w:rPr>
          <w:b/>
        </w:rPr>
      </w:pPr>
    </w:p>
    <w:p w:rsidR="004646B0" w:rsidRPr="000937A3" w:rsidRDefault="004646B0" w:rsidP="004646B0">
      <w:pPr>
        <w:jc w:val="both"/>
      </w:pPr>
      <w:r w:rsidRPr="000937A3">
        <w:rPr>
          <w:b/>
        </w:rPr>
        <w:t>Vzdělávání v oboru klinická psychologie</w:t>
      </w:r>
      <w:r w:rsidRPr="000937A3">
        <w:t xml:space="preserve">  (KP) zahrnuje absolvování: </w:t>
      </w:r>
    </w:p>
    <w:p w:rsidR="004646B0" w:rsidRPr="000937A3" w:rsidRDefault="004646B0" w:rsidP="004646B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4646B0" w:rsidRPr="000937A3" w:rsidRDefault="004646B0" w:rsidP="004646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7A3">
        <w:rPr>
          <w:rFonts w:ascii="Times New Roman" w:hAnsi="Times New Roman"/>
          <w:sz w:val="24"/>
          <w:szCs w:val="24"/>
        </w:rPr>
        <w:t>jednooborového bakalářského a jednooborového magisterského studia psychologie</w:t>
      </w:r>
    </w:p>
    <w:p w:rsidR="004646B0" w:rsidRPr="000937A3" w:rsidRDefault="004646B0" w:rsidP="004646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7A3">
        <w:rPr>
          <w:rFonts w:ascii="Times New Roman" w:hAnsi="Times New Roman"/>
          <w:sz w:val="24"/>
          <w:szCs w:val="24"/>
        </w:rPr>
        <w:t>akreditovaného kvalifikačního kurzu „Psycholog ve zdravotnictví“, kterým se stává nelékařským zdravotnickým pracovníkem</w:t>
      </w:r>
    </w:p>
    <w:p w:rsidR="004646B0" w:rsidRPr="000937A3" w:rsidRDefault="004646B0" w:rsidP="004646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7A3">
        <w:rPr>
          <w:rFonts w:ascii="Times New Roman" w:hAnsi="Times New Roman"/>
          <w:sz w:val="24"/>
          <w:szCs w:val="24"/>
        </w:rPr>
        <w:t xml:space="preserve">pětiletého předatestačního vzdělávání v pozici „Psycholog ve zdravotnictví“, který je vzdělanostní předstupeň klinického psychologa a pracuje pod jeho odborným dohledem  </w:t>
      </w:r>
    </w:p>
    <w:p w:rsidR="004646B0" w:rsidRPr="000937A3" w:rsidRDefault="004646B0" w:rsidP="004646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7A3">
        <w:rPr>
          <w:rFonts w:ascii="Times New Roman" w:hAnsi="Times New Roman"/>
          <w:sz w:val="24"/>
          <w:szCs w:val="24"/>
        </w:rPr>
        <w:t>úspěšné složení atestační zkoušky z klinické psychologie</w:t>
      </w:r>
    </w:p>
    <w:p w:rsidR="004646B0" w:rsidRPr="000937A3" w:rsidRDefault="004646B0" w:rsidP="000937A3">
      <w:pPr>
        <w:spacing w:line="276" w:lineRule="auto"/>
        <w:jc w:val="both"/>
      </w:pPr>
      <w:r w:rsidRPr="000937A3">
        <w:rPr>
          <w:b/>
        </w:rPr>
        <w:t>Vzdělávání v oboru dětská klinická psychologie</w:t>
      </w:r>
      <w:r w:rsidRPr="000937A3">
        <w:t xml:space="preserve"> (DKP) navazuje na vzdělávání v KP, a to dvouletým specializačním vzděláváním zakončeným atestační zkouškou z dětské klinické psychologie. KP v tomto vzdělávání pracuje pod odborným dohledem dětské klinického psychologa. </w:t>
      </w:r>
    </w:p>
    <w:p w:rsidR="004646B0" w:rsidRPr="000937A3" w:rsidRDefault="004646B0" w:rsidP="004646B0">
      <w:pPr>
        <w:jc w:val="both"/>
        <w:rPr>
          <w:b/>
        </w:rPr>
      </w:pPr>
    </w:p>
    <w:p w:rsidR="004646B0" w:rsidRPr="000937A3" w:rsidRDefault="004646B0" w:rsidP="004646B0">
      <w:pPr>
        <w:jc w:val="both"/>
      </w:pPr>
      <w:r w:rsidRPr="000937A3">
        <w:rPr>
          <w:b/>
        </w:rPr>
        <w:t>Vzdělávání v psychoterapii</w:t>
      </w:r>
      <w:r w:rsidRPr="000937A3">
        <w:t xml:space="preserve"> vyžaduje následující podmínky:</w:t>
      </w:r>
    </w:p>
    <w:p w:rsidR="004646B0" w:rsidRPr="000937A3" w:rsidRDefault="004646B0" w:rsidP="004646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7A3">
        <w:rPr>
          <w:rFonts w:ascii="Times New Roman" w:hAnsi="Times New Roman"/>
          <w:sz w:val="24"/>
          <w:szCs w:val="24"/>
        </w:rPr>
        <w:t>specializovaná způsobilost v podobě atestace z klinické psychologie či psychiatrie (příp. jiných klinických oborů) nebo zařazení do předatestační přípravy těchto oborů</w:t>
      </w:r>
    </w:p>
    <w:p w:rsidR="004646B0" w:rsidRPr="000937A3" w:rsidRDefault="004646B0" w:rsidP="004646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7A3">
        <w:rPr>
          <w:rFonts w:ascii="Times New Roman" w:hAnsi="Times New Roman"/>
          <w:sz w:val="24"/>
          <w:szCs w:val="24"/>
        </w:rPr>
        <w:t>absolvování schváleného vzdělávacího programu v psychoterapii (min. pětiletého, obvykle probíhá paralelně s předatestačním vzděláváním)</w:t>
      </w:r>
    </w:p>
    <w:p w:rsidR="004646B0" w:rsidRPr="000937A3" w:rsidRDefault="004646B0" w:rsidP="004646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937A3">
        <w:rPr>
          <w:rFonts w:ascii="Times New Roman" w:hAnsi="Times New Roman"/>
          <w:sz w:val="24"/>
          <w:szCs w:val="24"/>
        </w:rPr>
        <w:t>absolvování certifikovaného kurzu v systematické psychoterapii, vypsaného MZ ČR, který je zakončen zkouškou z psychoterapie a vydáním certifikátu</w:t>
      </w:r>
    </w:p>
    <w:p w:rsidR="004646B0" w:rsidRPr="000937A3" w:rsidRDefault="004646B0" w:rsidP="004646B0">
      <w:pPr>
        <w:jc w:val="both"/>
      </w:pPr>
    </w:p>
    <w:p w:rsidR="00A17C65" w:rsidRPr="000937A3" w:rsidRDefault="00A17C65"/>
    <w:sectPr w:rsidR="00A17C65" w:rsidRPr="0009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AEA"/>
    <w:multiLevelType w:val="hybridMultilevel"/>
    <w:tmpl w:val="2EFC0582"/>
    <w:lvl w:ilvl="0" w:tplc="B260A8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0"/>
    <w:rsid w:val="000937A3"/>
    <w:rsid w:val="004646B0"/>
    <w:rsid w:val="004C523D"/>
    <w:rsid w:val="006242B5"/>
    <w:rsid w:val="00A17C65"/>
    <w:rsid w:val="00CD371A"/>
    <w:rsid w:val="00E4071D"/>
    <w:rsid w:val="00E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Jahnova Hana</dc:creator>
  <cp:lastModifiedBy>Jahnova Hana</cp:lastModifiedBy>
  <cp:revision>2</cp:revision>
  <dcterms:created xsi:type="dcterms:W3CDTF">2018-05-25T15:57:00Z</dcterms:created>
  <dcterms:modified xsi:type="dcterms:W3CDTF">2018-05-25T15:57:00Z</dcterms:modified>
</cp:coreProperties>
</file>